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2D3A7" w14:textId="68D38383" w:rsidR="00D900C5" w:rsidRDefault="00D900C5" w:rsidP="00D900C5">
      <w:pPr>
        <w:jc w:val="center"/>
        <w:rPr>
          <w:noProof/>
        </w:rPr>
      </w:pPr>
      <w:r>
        <w:rPr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139801" wp14:editId="6E347E63">
                <wp:simplePos x="0" y="0"/>
                <wp:positionH relativeFrom="column">
                  <wp:posOffset>4859383</wp:posOffset>
                </wp:positionH>
                <wp:positionV relativeFrom="paragraph">
                  <wp:posOffset>-412115</wp:posOffset>
                </wp:positionV>
                <wp:extent cx="1184910" cy="958215"/>
                <wp:effectExtent l="19050" t="0" r="0" b="32385"/>
                <wp:wrapNone/>
                <wp:docPr id="181995769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910" cy="958215"/>
                          <a:chOff x="0" y="0"/>
                          <a:chExt cx="1184910" cy="958215"/>
                        </a:xfrm>
                      </wpg:grpSpPr>
                      <pic:pic xmlns:pic="http://schemas.openxmlformats.org/drawingml/2006/picture">
                        <pic:nvPicPr>
                          <pic:cNvPr id="762815210" name="image2.png" descr="A flower with a yellow center&#10;&#10;Description automatically generated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9610" y="213360"/>
                            <a:ext cx="495300" cy="532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243323168" name="image9.png" descr="A star shaped orange outline&#10;&#10;Description automatically generated with medium confidenc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70510" y="0"/>
                            <a:ext cx="323850" cy="316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71688128" name="image3.png" descr="Icon&#10;&#10;Description automatically generated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 rot="196496">
                            <a:off x="0" y="544830"/>
                            <a:ext cx="573405" cy="413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F2381A" id="Group 1" o:spid="_x0000_s1026" style="position:absolute;margin-left:382.65pt;margin-top:-32.45pt;width:93.3pt;height:75.45pt;z-index:251663360" coordsize="11849,9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s1027" type="#_x0000_t75" alt="A flower with a yellow center&#10;&#10;Description automatically generated" style="position:absolute;left:6896;top:2133;width:4953;height:5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">
                  <v:imagedata r:id="rId7" o:title="A flower with a yellow center&#10;&#10;Description automatically generated"/>
                </v:shape>
                <v:shape id="image9.png" o:spid="_x0000_s1028" type="#_x0000_t75" alt="A star shaped orange outline&#10;&#10;Description automatically generated with medium confidence" style="position:absolute;left:2705;width:3238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">
                  <v:imagedata r:id="rId8" o:title="A star shaped orange outline&#10;&#10;Description automatically generated with medium confidence"/>
                </v:shape>
                <v:shape id="image3.png" o:spid="_x0000_s1029" type="#_x0000_t75" alt="Icon&#10;&#10;Description automatically generated" style="position:absolute;top:5448;width:5734;height:4134;rotation:2146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">
                  <v:imagedata r:id="rId9" o:title="Icon&#10;&#10;Description automatically generated"/>
                </v:shape>
              </v:group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B6E8D7" wp14:editId="546B69B1">
                <wp:simplePos x="0" y="0"/>
                <wp:positionH relativeFrom="column">
                  <wp:posOffset>-296635</wp:posOffset>
                </wp:positionH>
                <wp:positionV relativeFrom="paragraph">
                  <wp:posOffset>-415380</wp:posOffset>
                </wp:positionV>
                <wp:extent cx="1184910" cy="958215"/>
                <wp:effectExtent l="19050" t="0" r="0" b="32385"/>
                <wp:wrapNone/>
                <wp:docPr id="171218834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910" cy="958215"/>
                          <a:chOff x="0" y="0"/>
                          <a:chExt cx="1184910" cy="958215"/>
                        </a:xfrm>
                      </wpg:grpSpPr>
                      <pic:pic xmlns:pic="http://schemas.openxmlformats.org/drawingml/2006/picture">
                        <pic:nvPicPr>
                          <pic:cNvPr id="73" name="image2.png" descr="A flower with a yellow center&#10;&#10;Description automatically generated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9610" y="213360"/>
                            <a:ext cx="495300" cy="532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76" name="image9.png" descr="A star shaped orange outline&#10;&#10;Description automatically generated with medium confidenc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70510" y="0"/>
                            <a:ext cx="323850" cy="316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74" name="image3.png" descr="Icon&#10;&#10;Description automatically generated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 rot="196496">
                            <a:off x="0" y="544830"/>
                            <a:ext cx="573405" cy="413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9D16D1" id="Group 1" o:spid="_x0000_s1026" style="position:absolute;margin-left:-23.35pt;margin-top:-32.7pt;width:93.3pt;height:75.45pt;z-index:251661312" coordsize="11849,9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">
                <v:shape id="image2.png" o:spid="_x0000_s1027" type="#_x0000_t75" alt="A flower with a yellow center&#10;&#10;Description automatically generated" style="position:absolute;left:6896;top:2133;width:4953;height:5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">
                  <v:imagedata r:id="rId7" o:title="A flower with a yellow center&#10;&#10;Description automatically generated"/>
                </v:shape>
                <v:shape id="image9.png" o:spid="_x0000_s1028" type="#_x0000_t75" alt="A star shaped orange outline&#10;&#10;Description automatically generated with medium confidence" style="position:absolute;left:2705;width:3238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">
                  <v:imagedata r:id="rId8" o:title="A star shaped orange outline&#10;&#10;Description automatically generated with medium confidence"/>
                </v:shape>
                <v:shape id="image3.png" o:spid="_x0000_s1029" type="#_x0000_t75" alt="Icon&#10;&#10;Description automatically generated" style="position:absolute;top:5448;width:5734;height:4134;rotation:2146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">
                  <v:imagedata r:id="rId9" o:title="Icon&#10;&#10;Description automatically generated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67FC1048" wp14:editId="21DE8013">
            <wp:extent cx="1905000" cy="1348021"/>
            <wp:effectExtent l="0" t="0" r="0" b="5080"/>
            <wp:docPr id="98667256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672569" name="Picture 1" descr="A blue and white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772" cy="135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99199" w14:textId="53E29877" w:rsidR="00D900C5" w:rsidRPr="00D900C5" w:rsidRDefault="00D900C5" w:rsidP="00D900C5">
      <w:pPr>
        <w:jc w:val="center"/>
        <w:rPr>
          <w:b/>
          <w:bCs/>
          <w:u w:val="single"/>
        </w:rPr>
      </w:pPr>
      <w:r w:rsidRPr="00D900C5">
        <w:rPr>
          <w:b/>
          <w:bCs/>
          <w:u w:val="single"/>
        </w:rPr>
        <w:t>Enrichment Calendar</w:t>
      </w:r>
      <w:r>
        <w:rPr>
          <w:b/>
          <w:bCs/>
          <w:u w:val="single"/>
        </w:rPr>
        <w:t xml:space="preserve"> </w:t>
      </w:r>
      <w:r w:rsidRPr="00D900C5">
        <w:rPr>
          <w:b/>
          <w:bCs/>
          <w:u w:val="single"/>
        </w:rPr>
        <w:t>2024-2025</w:t>
      </w:r>
    </w:p>
    <w:tbl>
      <w:tblPr>
        <w:tblStyle w:val="TableGrid"/>
        <w:tblW w:w="10366" w:type="dxa"/>
        <w:tblInd w:w="-498" w:type="dxa"/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D900C5" w:rsidRPr="00D900C5" w14:paraId="24EA88D8" w14:textId="77777777" w:rsidTr="00D900C5">
        <w:trPr>
          <w:trHeight w:val="2471"/>
        </w:trPr>
        <w:tc>
          <w:tcPr>
            <w:tcW w:w="3455" w:type="dxa"/>
          </w:tcPr>
          <w:p w14:paraId="18B24B7C" w14:textId="4DBA4C37" w:rsidR="00D900C5" w:rsidRPr="00D900C5" w:rsidRDefault="00D900C5" w:rsidP="00D900C5">
            <w:pPr>
              <w:rPr>
                <w:b/>
                <w:bCs/>
                <w:sz w:val="20"/>
                <w:szCs w:val="20"/>
              </w:rPr>
            </w:pPr>
            <w:r w:rsidRPr="00D900C5">
              <w:rPr>
                <w:b/>
                <w:bCs/>
                <w:sz w:val="20"/>
                <w:szCs w:val="20"/>
              </w:rPr>
              <w:t>September</w:t>
            </w:r>
          </w:p>
          <w:p w14:paraId="14FFCC0D" w14:textId="3C6CC5AF" w:rsidR="00D900C5" w:rsidRPr="00D900C5" w:rsidRDefault="00D900C5">
            <w:pPr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Ganesh Chaturthi (7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</w:p>
          <w:p w14:paraId="29D96988" w14:textId="6947AC94" w:rsidR="00D900C5" w:rsidRPr="00D900C5" w:rsidRDefault="00D900C5">
            <w:pPr>
              <w:rPr>
                <w:sz w:val="20"/>
                <w:szCs w:val="20"/>
              </w:rPr>
            </w:pPr>
          </w:p>
          <w:p w14:paraId="19628B3A" w14:textId="77777777" w:rsidR="00D900C5" w:rsidRPr="00D900C5" w:rsidRDefault="00D900C5">
            <w:pPr>
              <w:rPr>
                <w:sz w:val="20"/>
                <w:szCs w:val="20"/>
              </w:rPr>
            </w:pPr>
          </w:p>
          <w:p w14:paraId="67ADEFFE" w14:textId="3B83616B" w:rsidR="00D900C5" w:rsidRPr="00D900C5" w:rsidRDefault="00D900C5">
            <w:pPr>
              <w:rPr>
                <w:sz w:val="20"/>
                <w:szCs w:val="20"/>
              </w:rPr>
            </w:pPr>
          </w:p>
        </w:tc>
        <w:tc>
          <w:tcPr>
            <w:tcW w:w="3455" w:type="dxa"/>
          </w:tcPr>
          <w:p w14:paraId="247AFA50" w14:textId="645A02DF" w:rsidR="00D900C5" w:rsidRPr="00D900C5" w:rsidRDefault="00D900C5" w:rsidP="00D900C5">
            <w:pPr>
              <w:rPr>
                <w:b/>
                <w:bCs/>
                <w:sz w:val="20"/>
                <w:szCs w:val="20"/>
              </w:rPr>
            </w:pPr>
            <w:r w:rsidRPr="00D900C5">
              <w:rPr>
                <w:b/>
                <w:bCs/>
                <w:sz w:val="20"/>
                <w:szCs w:val="20"/>
              </w:rPr>
              <w:t>October</w:t>
            </w:r>
          </w:p>
          <w:p w14:paraId="1CE19798" w14:textId="77777777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>Black History Month</w:t>
            </w:r>
          </w:p>
          <w:p w14:paraId="15817578" w14:textId="77777777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Rosh Hashanah (2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nd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 - 4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) </w:t>
            </w:r>
          </w:p>
          <w:p w14:paraId="22842881" w14:textId="77777777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World Animal Day 4th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  <w:t>World Space Week (4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 - 10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</w:p>
          <w:p w14:paraId="4312A146" w14:textId="77777777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>World Mental Health Day 10th</w:t>
            </w:r>
          </w:p>
          <w:p w14:paraId="3CC1CE0D" w14:textId="77777777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</w:rPr>
              <w:t>Harvest Festival (6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</w:rPr>
              <w:t>)</w:t>
            </w:r>
          </w:p>
          <w:p w14:paraId="720A9778" w14:textId="77777777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Yom Kippur (11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 - 12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</w:p>
          <w:p w14:paraId="1B61D321" w14:textId="77777777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Sukkot (16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 - 23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rd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</w:p>
          <w:p w14:paraId="16DCD398" w14:textId="7BAB4FDF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Halloween (31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st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</w:p>
        </w:tc>
        <w:tc>
          <w:tcPr>
            <w:tcW w:w="3456" w:type="dxa"/>
          </w:tcPr>
          <w:p w14:paraId="00B6807E" w14:textId="77777777" w:rsidR="00D900C5" w:rsidRPr="00D900C5" w:rsidRDefault="00D900C5" w:rsidP="00D900C5">
            <w:pPr>
              <w:rPr>
                <w:b/>
                <w:bCs/>
                <w:sz w:val="20"/>
                <w:szCs w:val="20"/>
              </w:rPr>
            </w:pPr>
            <w:r w:rsidRPr="00D900C5">
              <w:rPr>
                <w:b/>
                <w:bCs/>
                <w:sz w:val="20"/>
                <w:szCs w:val="20"/>
              </w:rPr>
              <w:t>November</w:t>
            </w:r>
          </w:p>
          <w:p w14:paraId="746C0716" w14:textId="77777777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Diwali (1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st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</w:p>
          <w:p w14:paraId="6F58C25D" w14:textId="77777777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Bonfire Night (5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>Remembrance Day (11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>)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br/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World Nursery Rhyme Week (11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 - 15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)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</w:rPr>
              <w:t>Anti-Bullying Week (11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</w:rPr>
              <w:t xml:space="preserve"> - 15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</w:rPr>
              <w:t>)</w:t>
            </w:r>
          </w:p>
          <w:p w14:paraId="3B255A67" w14:textId="77777777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 xml:space="preserve">Protecting our </w:t>
            </w:r>
            <w:proofErr w:type="gramStart"/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>Planet</w:t>
            </w:r>
            <w:proofErr w:type="gramEnd"/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 xml:space="preserve"> - 12th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  <w:t>St. Andrew’s Day (30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</w:p>
          <w:p w14:paraId="30AE2C69" w14:textId="1DFEE421" w:rsidR="00D900C5" w:rsidRPr="00D900C5" w:rsidRDefault="00D900C5">
            <w:pPr>
              <w:rPr>
                <w:sz w:val="20"/>
                <w:szCs w:val="20"/>
              </w:rPr>
            </w:pPr>
          </w:p>
        </w:tc>
      </w:tr>
      <w:tr w:rsidR="00D900C5" w:rsidRPr="00D900C5" w14:paraId="596B3E6A" w14:textId="77777777" w:rsidTr="00D900C5">
        <w:trPr>
          <w:trHeight w:val="2227"/>
        </w:trPr>
        <w:tc>
          <w:tcPr>
            <w:tcW w:w="3455" w:type="dxa"/>
          </w:tcPr>
          <w:p w14:paraId="03CE5740" w14:textId="77777777" w:rsidR="00D900C5" w:rsidRPr="00D900C5" w:rsidRDefault="00D900C5" w:rsidP="00D900C5">
            <w:pPr>
              <w:rPr>
                <w:b/>
                <w:bCs/>
                <w:sz w:val="20"/>
                <w:szCs w:val="20"/>
              </w:rPr>
            </w:pPr>
            <w:r w:rsidRPr="00D900C5">
              <w:rPr>
                <w:b/>
                <w:bCs/>
                <w:sz w:val="20"/>
                <w:szCs w:val="20"/>
              </w:rPr>
              <w:t>December</w:t>
            </w:r>
          </w:p>
          <w:p w14:paraId="2D89DB84" w14:textId="77777777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Hanukkah (25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 xml:space="preserve">th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- 2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nd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 Jan)</w:t>
            </w:r>
          </w:p>
          <w:p w14:paraId="35F265CE" w14:textId="5ABD5B4A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</w:rPr>
              <w:t xml:space="preserve">First Sunday of Advent – 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</w:rPr>
              <w:t>(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</w:rPr>
              <w:t>1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  <w:vertAlign w:val="superscript"/>
              </w:rPr>
              <w:t>st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 xml:space="preserve"> </w:t>
            </w:r>
          </w:p>
          <w:p w14:paraId="2F3862EF" w14:textId="77777777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Christmas Day (25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</w:p>
          <w:p w14:paraId="21382F29" w14:textId="77777777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New Year’s Eve (31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st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</w:p>
          <w:p w14:paraId="418F324F" w14:textId="77777777" w:rsidR="00D900C5" w:rsidRPr="00D900C5" w:rsidRDefault="00D900C5">
            <w:pPr>
              <w:rPr>
                <w:sz w:val="20"/>
                <w:szCs w:val="20"/>
              </w:rPr>
            </w:pPr>
          </w:p>
          <w:p w14:paraId="2CF79201" w14:textId="77777777" w:rsidR="00D900C5" w:rsidRPr="00D900C5" w:rsidRDefault="00D900C5">
            <w:pPr>
              <w:rPr>
                <w:sz w:val="20"/>
                <w:szCs w:val="20"/>
              </w:rPr>
            </w:pPr>
          </w:p>
          <w:p w14:paraId="549091FF" w14:textId="21D94885" w:rsidR="00D900C5" w:rsidRPr="00D900C5" w:rsidRDefault="00D900C5">
            <w:pPr>
              <w:rPr>
                <w:sz w:val="20"/>
                <w:szCs w:val="20"/>
              </w:rPr>
            </w:pPr>
          </w:p>
        </w:tc>
        <w:tc>
          <w:tcPr>
            <w:tcW w:w="3455" w:type="dxa"/>
          </w:tcPr>
          <w:p w14:paraId="21888B7A" w14:textId="77777777" w:rsidR="00D900C5" w:rsidRPr="00D900C5" w:rsidRDefault="00D900C5" w:rsidP="00D900C5">
            <w:pPr>
              <w:rPr>
                <w:b/>
                <w:bCs/>
                <w:sz w:val="20"/>
                <w:szCs w:val="20"/>
              </w:rPr>
            </w:pPr>
            <w:r w:rsidRPr="00D900C5">
              <w:rPr>
                <w:b/>
                <w:bCs/>
                <w:sz w:val="20"/>
                <w:szCs w:val="20"/>
              </w:rPr>
              <w:t>January</w:t>
            </w:r>
          </w:p>
          <w:p w14:paraId="0E5B9E8A" w14:textId="77777777" w:rsidR="00D900C5" w:rsidRPr="00D900C5" w:rsidRDefault="00D900C5" w:rsidP="00D900C5">
            <w:pPr>
              <w:spacing w:line="275" w:lineRule="auto"/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Epiphany (6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</w:p>
          <w:p w14:paraId="493DC112" w14:textId="7906244B" w:rsidR="00D900C5" w:rsidRPr="00D900C5" w:rsidRDefault="00D900C5" w:rsidP="00D900C5">
            <w:pPr>
              <w:spacing w:line="275" w:lineRule="auto"/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Energy Saving week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(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13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-19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  <w:t xml:space="preserve">Burns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Night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 (25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>Chinese New Year/Lunar New Year (29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>)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>National Storytelling Week (30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 xml:space="preserve"> - 6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 xml:space="preserve"> Feb)</w:t>
            </w:r>
          </w:p>
        </w:tc>
        <w:tc>
          <w:tcPr>
            <w:tcW w:w="3456" w:type="dxa"/>
          </w:tcPr>
          <w:p w14:paraId="0CC7D864" w14:textId="77777777" w:rsidR="00D900C5" w:rsidRPr="00D900C5" w:rsidRDefault="00D900C5" w:rsidP="00D900C5">
            <w:pPr>
              <w:rPr>
                <w:b/>
                <w:bCs/>
                <w:sz w:val="20"/>
                <w:szCs w:val="20"/>
              </w:rPr>
            </w:pPr>
            <w:r w:rsidRPr="00D900C5">
              <w:rPr>
                <w:b/>
                <w:bCs/>
                <w:sz w:val="20"/>
                <w:szCs w:val="20"/>
              </w:rPr>
              <w:t>February</w:t>
            </w:r>
          </w:p>
          <w:p w14:paraId="4EEA2A83" w14:textId="77777777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>Children’s Mental Health Week (3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  <w:vertAlign w:val="superscript"/>
              </w:rPr>
              <w:t>rd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 xml:space="preserve"> - 9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>)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br/>
              <w:t>Safer Internet Day (11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>)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  <w:t>Valentine’s Day (14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</w:p>
          <w:p w14:paraId="086DB351" w14:textId="2A94BA48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</w:rPr>
              <w:t xml:space="preserve">Stand up to bullying- 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</w:rPr>
              <w:t>(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</w:rPr>
              <w:t>24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  <w:t>Ramadan (28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 - 30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 Mar)</w:t>
            </w:r>
          </w:p>
          <w:p w14:paraId="6124BCC8" w14:textId="4DAB8374" w:rsidR="00D900C5" w:rsidRPr="00D900C5" w:rsidRDefault="00D900C5">
            <w:pPr>
              <w:rPr>
                <w:sz w:val="20"/>
                <w:szCs w:val="20"/>
              </w:rPr>
            </w:pPr>
          </w:p>
        </w:tc>
      </w:tr>
      <w:tr w:rsidR="00D900C5" w:rsidRPr="00D900C5" w14:paraId="3913C794" w14:textId="77777777" w:rsidTr="00D900C5">
        <w:trPr>
          <w:trHeight w:val="2976"/>
        </w:trPr>
        <w:tc>
          <w:tcPr>
            <w:tcW w:w="3455" w:type="dxa"/>
          </w:tcPr>
          <w:p w14:paraId="5941338A" w14:textId="35A7CF84" w:rsidR="00D900C5" w:rsidRPr="00D900C5" w:rsidRDefault="00D900C5" w:rsidP="00D900C5">
            <w:pPr>
              <w:rPr>
                <w:b/>
                <w:bCs/>
                <w:sz w:val="20"/>
                <w:szCs w:val="20"/>
              </w:rPr>
            </w:pPr>
            <w:r w:rsidRPr="00D900C5">
              <w:rPr>
                <w:b/>
                <w:bCs/>
                <w:sz w:val="20"/>
                <w:szCs w:val="20"/>
              </w:rPr>
              <w:t>March</w:t>
            </w:r>
          </w:p>
          <w:p w14:paraId="3563278D" w14:textId="25F385B3" w:rsidR="00D900C5" w:rsidRPr="00D900C5" w:rsidRDefault="00D900C5" w:rsidP="00D900C5">
            <w:pPr>
              <w:textDirection w:val="btLr"/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St. David’s Day (1</w:t>
            </w:r>
            <w:proofErr w:type="gramStart"/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st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 xml:space="preserve">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  <w:proofErr w:type="gramEnd"/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 xml:space="preserve">    </w:t>
            </w:r>
          </w:p>
          <w:p w14:paraId="024648B8" w14:textId="1B1B1520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World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W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ildlife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D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ay – 3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rd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  <w:t>Shrove Tuesday (4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  <w:t>Ash Wednesday (5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>World Book Day (6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>)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br/>
              <w:t>British Science Week (7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 xml:space="preserve"> - 16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>)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  <w:t>International Women’s Day (8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</w:rPr>
              <w:t>Holi (14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</w:rPr>
              <w:t xml:space="preserve">)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  <w:t>St. Patrick’s Day (17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)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  <w:t>Mother’s Day (30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  <w:t>Eid Al-Fitr (30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 - 31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st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</w:p>
        </w:tc>
        <w:tc>
          <w:tcPr>
            <w:tcW w:w="3455" w:type="dxa"/>
          </w:tcPr>
          <w:p w14:paraId="59B745E8" w14:textId="61817988" w:rsidR="00D900C5" w:rsidRPr="00D900C5" w:rsidRDefault="00D900C5" w:rsidP="00D900C5">
            <w:pPr>
              <w:rPr>
                <w:b/>
                <w:bCs/>
                <w:sz w:val="20"/>
                <w:szCs w:val="20"/>
              </w:rPr>
            </w:pPr>
            <w:r w:rsidRPr="00D900C5">
              <w:rPr>
                <w:b/>
                <w:bCs/>
                <w:sz w:val="20"/>
                <w:szCs w:val="20"/>
              </w:rPr>
              <w:t>April</w:t>
            </w:r>
          </w:p>
          <w:p w14:paraId="6701B124" w14:textId="7F2A7F39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Stress Awareness Month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</w:rPr>
              <w:t>First Day of Passover (12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cyan"/>
              </w:rPr>
              <w:t>)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  <w:t>Easter Sunday (20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  <w:t>St. George’s Day (23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rd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</w:p>
          <w:p w14:paraId="46F5A671" w14:textId="699AD198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Earth Day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(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22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nd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</w:p>
          <w:p w14:paraId="5D607702" w14:textId="79BAA831" w:rsidR="00D900C5" w:rsidRPr="00D900C5" w:rsidRDefault="00D900C5" w:rsidP="00D900C5">
            <w:pPr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International Dance day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(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29</w:t>
            </w:r>
            <w:proofErr w:type="gramStart"/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 xml:space="preserve"> </w:t>
            </w:r>
            <w:r w:rsidRPr="00D900C5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456" w:type="dxa"/>
          </w:tcPr>
          <w:p w14:paraId="6D8F850E" w14:textId="77777777" w:rsidR="00D900C5" w:rsidRPr="00D900C5" w:rsidRDefault="00D900C5" w:rsidP="00D900C5">
            <w:pPr>
              <w:rPr>
                <w:b/>
                <w:bCs/>
                <w:sz w:val="20"/>
                <w:szCs w:val="20"/>
              </w:rPr>
            </w:pPr>
            <w:r w:rsidRPr="00D900C5">
              <w:rPr>
                <w:b/>
                <w:bCs/>
                <w:sz w:val="20"/>
                <w:szCs w:val="20"/>
              </w:rPr>
              <w:t>May</w:t>
            </w:r>
          </w:p>
          <w:p w14:paraId="083C6E65" w14:textId="77777777" w:rsidR="00D900C5" w:rsidRPr="00D900C5" w:rsidRDefault="00D900C5">
            <w:pPr>
              <w:rPr>
                <w:sz w:val="20"/>
                <w:szCs w:val="20"/>
              </w:rPr>
            </w:pPr>
            <w:r w:rsidRPr="00D900C5">
              <w:rPr>
                <w:sz w:val="20"/>
                <w:szCs w:val="20"/>
              </w:rPr>
              <w:t>Vesak (12</w:t>
            </w:r>
            <w:r w:rsidRPr="00D900C5">
              <w:rPr>
                <w:sz w:val="20"/>
                <w:szCs w:val="20"/>
                <w:vertAlign w:val="superscript"/>
              </w:rPr>
              <w:t>th</w:t>
            </w:r>
            <w:r w:rsidRPr="00D900C5">
              <w:rPr>
                <w:sz w:val="20"/>
                <w:szCs w:val="20"/>
              </w:rPr>
              <w:t>)</w:t>
            </w:r>
          </w:p>
          <w:p w14:paraId="5E4B59DD" w14:textId="180C1104" w:rsidR="00D900C5" w:rsidRPr="00D900C5" w:rsidRDefault="00D900C5">
            <w:pPr>
              <w:rPr>
                <w:sz w:val="20"/>
                <w:szCs w:val="20"/>
              </w:rPr>
            </w:pPr>
            <w:r w:rsidRPr="00D900C5">
              <w:rPr>
                <w:sz w:val="20"/>
                <w:szCs w:val="20"/>
              </w:rPr>
              <w:t>Mental Health Awareness Week (12</w:t>
            </w:r>
            <w:r w:rsidRPr="00D900C5">
              <w:rPr>
                <w:sz w:val="20"/>
                <w:szCs w:val="20"/>
                <w:vertAlign w:val="superscript"/>
              </w:rPr>
              <w:t>th</w:t>
            </w:r>
            <w:r w:rsidRPr="00D900C5">
              <w:rPr>
                <w:sz w:val="20"/>
                <w:szCs w:val="20"/>
              </w:rPr>
              <w:t>-19</w:t>
            </w:r>
            <w:r w:rsidRPr="00D900C5">
              <w:rPr>
                <w:sz w:val="20"/>
                <w:szCs w:val="20"/>
                <w:vertAlign w:val="superscript"/>
              </w:rPr>
              <w:t>th</w:t>
            </w:r>
            <w:r w:rsidRPr="00D900C5">
              <w:rPr>
                <w:sz w:val="20"/>
                <w:szCs w:val="20"/>
              </w:rPr>
              <w:t>)</w:t>
            </w:r>
          </w:p>
          <w:p w14:paraId="58C28276" w14:textId="7BA3FFF9" w:rsidR="00D900C5" w:rsidRPr="00D900C5" w:rsidRDefault="00D900C5">
            <w:pPr>
              <w:rPr>
                <w:sz w:val="20"/>
                <w:szCs w:val="20"/>
              </w:rPr>
            </w:pPr>
            <w:r w:rsidRPr="00D900C5">
              <w:rPr>
                <w:sz w:val="20"/>
                <w:szCs w:val="20"/>
                <w:highlight w:val="yellow"/>
              </w:rPr>
              <w:t>World Meditation Day (21</w:t>
            </w:r>
            <w:r w:rsidRPr="00D900C5">
              <w:rPr>
                <w:sz w:val="20"/>
                <w:szCs w:val="20"/>
                <w:highlight w:val="yellow"/>
                <w:vertAlign w:val="superscript"/>
              </w:rPr>
              <w:t>st</w:t>
            </w:r>
            <w:r w:rsidRPr="00D900C5">
              <w:rPr>
                <w:sz w:val="20"/>
                <w:szCs w:val="20"/>
                <w:highlight w:val="yellow"/>
              </w:rPr>
              <w:t>)</w:t>
            </w:r>
            <w:r w:rsidRPr="00D900C5">
              <w:rPr>
                <w:sz w:val="20"/>
                <w:szCs w:val="20"/>
              </w:rPr>
              <w:t xml:space="preserve"> </w:t>
            </w:r>
          </w:p>
        </w:tc>
      </w:tr>
      <w:tr w:rsidR="00D900C5" w:rsidRPr="00D900C5" w14:paraId="04C3C675" w14:textId="77777777" w:rsidTr="00D900C5">
        <w:trPr>
          <w:trHeight w:val="2151"/>
        </w:trPr>
        <w:tc>
          <w:tcPr>
            <w:tcW w:w="3455" w:type="dxa"/>
          </w:tcPr>
          <w:p w14:paraId="3E358A14" w14:textId="77777777" w:rsidR="00D900C5" w:rsidRPr="00D900C5" w:rsidRDefault="00D900C5" w:rsidP="00D900C5">
            <w:pPr>
              <w:rPr>
                <w:b/>
                <w:bCs/>
                <w:sz w:val="20"/>
                <w:szCs w:val="20"/>
              </w:rPr>
            </w:pPr>
            <w:r w:rsidRPr="00D900C5">
              <w:rPr>
                <w:b/>
                <w:bCs/>
                <w:sz w:val="20"/>
                <w:szCs w:val="20"/>
              </w:rPr>
              <w:t>June</w:t>
            </w:r>
          </w:p>
          <w:p w14:paraId="3BE62865" w14:textId="681A7754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World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O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ceans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D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ay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(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8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</w:p>
          <w:p w14:paraId="07A88968" w14:textId="76FA6C5D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Father’s Day (15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  <w:t>Eid-Al-Adha (6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 xml:space="preserve">th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- 10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br/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N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ational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S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chools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S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ports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W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eek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(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16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-22</w:t>
            </w:r>
            <w:proofErr w:type="gramStart"/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nd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 xml:space="preserve">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  <w:proofErr w:type="gramEnd"/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 </w:t>
            </w:r>
          </w:p>
          <w:p w14:paraId="67ABFEAB" w14:textId="58ABDAE7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 xml:space="preserve">World 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>M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 xml:space="preserve">usic 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>D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 xml:space="preserve">ay 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>(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</w:rPr>
              <w:t>21</w:t>
            </w:r>
            <w:proofErr w:type="gramStart"/>
            <w:r w:rsidRPr="00D900C5">
              <w:rPr>
                <w:rFonts w:eastAsia="Twinkl" w:cs="Twinkl"/>
                <w:color w:val="373737"/>
                <w:sz w:val="20"/>
                <w:szCs w:val="20"/>
                <w:highlight w:val="yellow"/>
                <w:vertAlign w:val="superscript"/>
              </w:rPr>
              <w:t>st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 xml:space="preserve"> </w:t>
            </w:r>
            <w:r w:rsidRPr="00D900C5">
              <w:rPr>
                <w:sz w:val="20"/>
                <w:szCs w:val="20"/>
              </w:rPr>
              <w:t>)</w:t>
            </w:r>
            <w:proofErr w:type="gramEnd"/>
          </w:p>
          <w:p w14:paraId="46DC4305" w14:textId="36FFFB73" w:rsidR="00D900C5" w:rsidRPr="00D900C5" w:rsidRDefault="00D900C5">
            <w:pPr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World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W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ellbeing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W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eek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 (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23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rd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-29</w:t>
            </w:r>
            <w:proofErr w:type="gramStart"/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 xml:space="preserve"> </w:t>
            </w:r>
            <w:r w:rsidRPr="00D900C5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455" w:type="dxa"/>
          </w:tcPr>
          <w:p w14:paraId="16A6CC70" w14:textId="77777777" w:rsidR="00D900C5" w:rsidRPr="00D900C5" w:rsidRDefault="00D900C5" w:rsidP="00D900C5">
            <w:pPr>
              <w:rPr>
                <w:b/>
                <w:bCs/>
                <w:sz w:val="20"/>
                <w:szCs w:val="20"/>
              </w:rPr>
            </w:pPr>
            <w:r w:rsidRPr="00D900C5">
              <w:rPr>
                <w:b/>
                <w:bCs/>
                <w:sz w:val="20"/>
                <w:szCs w:val="20"/>
              </w:rPr>
              <w:t>July</w:t>
            </w:r>
          </w:p>
          <w:p w14:paraId="17FDA0B5" w14:textId="31BFBEAC" w:rsidR="00D900C5" w:rsidRPr="00D900C5" w:rsidRDefault="00D900C5" w:rsidP="00D900C5">
            <w:pPr>
              <w:textDirection w:val="btLr"/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Children’s Art weeks 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(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29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 June – 19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 xml:space="preserve"> July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</w:p>
          <w:p w14:paraId="0B03F0E2" w14:textId="780B062F" w:rsidR="00D900C5" w:rsidRPr="00D900C5" w:rsidRDefault="00D900C5" w:rsidP="00D900C5">
            <w:pPr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International Day of Friendship (30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</w:p>
        </w:tc>
        <w:tc>
          <w:tcPr>
            <w:tcW w:w="3456" w:type="dxa"/>
          </w:tcPr>
          <w:p w14:paraId="6D8E5F88" w14:textId="77777777" w:rsidR="00D900C5" w:rsidRPr="00D900C5" w:rsidRDefault="00D900C5" w:rsidP="00D900C5">
            <w:pPr>
              <w:rPr>
                <w:b/>
                <w:bCs/>
                <w:sz w:val="20"/>
                <w:szCs w:val="20"/>
              </w:rPr>
            </w:pPr>
            <w:r w:rsidRPr="00D900C5">
              <w:rPr>
                <w:b/>
                <w:bCs/>
                <w:sz w:val="20"/>
                <w:szCs w:val="20"/>
              </w:rPr>
              <w:t>August</w:t>
            </w:r>
          </w:p>
          <w:p w14:paraId="313CCE51" w14:textId="05C415A0" w:rsidR="00D900C5" w:rsidRPr="00D900C5" w:rsidRDefault="00D900C5">
            <w:pPr>
              <w:rPr>
                <w:sz w:val="20"/>
                <w:szCs w:val="20"/>
              </w:rPr>
            </w:pP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Raksha Bandhan (9</w:t>
            </w:r>
            <w:r w:rsidRPr="00D900C5">
              <w:rPr>
                <w:rFonts w:eastAsia="Twinkl" w:cs="Twinkl"/>
                <w:color w:val="373737"/>
                <w:sz w:val="20"/>
                <w:szCs w:val="20"/>
                <w:vertAlign w:val="superscript"/>
              </w:rPr>
              <w:t>th</w:t>
            </w:r>
            <w:r w:rsidRPr="00D900C5">
              <w:rPr>
                <w:rFonts w:eastAsia="Twinkl" w:cs="Twinkl"/>
                <w:color w:val="373737"/>
                <w:sz w:val="20"/>
                <w:szCs w:val="20"/>
              </w:rPr>
              <w:t>)</w:t>
            </w:r>
          </w:p>
        </w:tc>
      </w:tr>
    </w:tbl>
    <w:p w14:paraId="0015D40B" w14:textId="08D35D3C" w:rsidR="00D900C5" w:rsidRDefault="00D900C5"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5408" behindDoc="0" locked="0" layoutInCell="1" allowOverlap="1" wp14:anchorId="1A0FEEF4" wp14:editId="43B5A296">
            <wp:simplePos x="0" y="0"/>
            <wp:positionH relativeFrom="margin">
              <wp:posOffset>998855</wp:posOffset>
            </wp:positionH>
            <wp:positionV relativeFrom="paragraph">
              <wp:posOffset>652961</wp:posOffset>
            </wp:positionV>
            <wp:extent cx="3881120" cy="552450"/>
            <wp:effectExtent l="0" t="0" r="5080" b="0"/>
            <wp:wrapSquare wrapText="bothSides"/>
            <wp:docPr id="468663650" name="Picture 1" descr="A purpl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663650" name="Picture 1" descr="A purpl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0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C5"/>
    <w:rsid w:val="00860BE0"/>
    <w:rsid w:val="009A093C"/>
    <w:rsid w:val="009D1345"/>
    <w:rsid w:val="00D9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43BC2"/>
  <w15:chartTrackingRefBased/>
  <w15:docId w15:val="{5C22A17A-7337-4F82-9E01-FFEDEDFF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0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0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0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0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0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0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0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0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0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0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0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0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Theedom</dc:creator>
  <cp:keywords/>
  <dc:description/>
  <cp:lastModifiedBy>Chloe Theedom</cp:lastModifiedBy>
  <cp:revision>1</cp:revision>
  <dcterms:created xsi:type="dcterms:W3CDTF">2025-01-13T09:11:00Z</dcterms:created>
  <dcterms:modified xsi:type="dcterms:W3CDTF">2025-01-13T09:30:00Z</dcterms:modified>
</cp:coreProperties>
</file>